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C0" w:rsidRDefault="007623C0" w:rsidP="007623C0">
      <w:r>
        <w:t>Name __________________________________</w:t>
      </w:r>
      <w:r>
        <w:t xml:space="preserve"> Period: _______</w:t>
      </w:r>
      <w:proofErr w:type="gramStart"/>
      <w:r>
        <w:t>_                    Date</w:t>
      </w:r>
      <w:proofErr w:type="gramEnd"/>
      <w:r>
        <w:t>: ___________________</w:t>
      </w:r>
    </w:p>
    <w:p w:rsidR="007623C0" w:rsidRDefault="007623C0" w:rsidP="007623C0"/>
    <w:p w:rsidR="007623C0" w:rsidRPr="007623C0" w:rsidRDefault="007623C0" w:rsidP="007623C0">
      <w:pPr>
        <w:rPr>
          <w:b/>
          <w:sz w:val="28"/>
          <w:szCs w:val="28"/>
        </w:rPr>
      </w:pPr>
      <w:r w:rsidRPr="007623C0">
        <w:rPr>
          <w:b/>
          <w:sz w:val="28"/>
          <w:szCs w:val="28"/>
        </w:rPr>
        <w:t>Evaluate Argument and Claims</w:t>
      </w:r>
      <w:r w:rsidRPr="007623C0">
        <w:rPr>
          <w:b/>
          <w:sz w:val="28"/>
          <w:szCs w:val="28"/>
        </w:rPr>
        <w:t xml:space="preserve"> </w:t>
      </w:r>
      <w:r w:rsidRPr="007623C0">
        <w:rPr>
          <w:b/>
          <w:sz w:val="28"/>
          <w:szCs w:val="28"/>
        </w:rPr>
        <w:t>Practice</w:t>
      </w:r>
    </w:p>
    <w:p w:rsidR="007623C0" w:rsidRDefault="007623C0" w:rsidP="007623C0"/>
    <w:p w:rsidR="007623C0" w:rsidRDefault="007623C0" w:rsidP="007623C0">
      <w:r>
        <w:t>Read the passage.</w:t>
      </w:r>
    </w:p>
    <w:p w:rsidR="007623C0" w:rsidRDefault="007623C0" w:rsidP="007623C0"/>
    <w:p w:rsidR="007623C0" w:rsidRDefault="007623C0" w:rsidP="007623C0">
      <w:pPr>
        <w:jc w:val="center"/>
      </w:pPr>
      <w:r>
        <w:t>Cell Phone Citizens</w:t>
      </w:r>
    </w:p>
    <w:p w:rsidR="007623C0" w:rsidRDefault="007623C0" w:rsidP="007623C0">
      <w:pPr>
        <w:jc w:val="center"/>
      </w:pPr>
    </w:p>
    <w:p w:rsidR="007623C0" w:rsidRDefault="007623C0" w:rsidP="007623C0">
      <w:r>
        <w:tab/>
      </w:r>
      <w:r>
        <w:t xml:space="preserve">Our school has banned cell phones. Students must store them in </w:t>
      </w:r>
      <w:proofErr w:type="gramStart"/>
      <w:r>
        <w:t>their</w:t>
      </w:r>
      <w:proofErr w:type="gramEnd"/>
    </w:p>
    <w:p w:rsidR="007623C0" w:rsidRDefault="007623C0" w:rsidP="007623C0">
      <w:proofErr w:type="gramStart"/>
      <w:r>
        <w:t>lockers</w:t>
      </w:r>
      <w:proofErr w:type="gramEnd"/>
      <w:r>
        <w:t xml:space="preserve"> during the day. We are allowed to use them before and after school</w:t>
      </w:r>
    </w:p>
    <w:p w:rsidR="007623C0" w:rsidRDefault="007623C0" w:rsidP="007623C0">
      <w:proofErr w:type="gramStart"/>
      <w:r>
        <w:t>hours</w:t>
      </w:r>
      <w:proofErr w:type="gramEnd"/>
      <w:r>
        <w:t xml:space="preserve"> only. I think this policy is unrealistic and lacks vision. Our school</w:t>
      </w:r>
    </w:p>
    <w:p w:rsidR="007623C0" w:rsidRDefault="007623C0" w:rsidP="007623C0">
      <w:proofErr w:type="gramStart"/>
      <w:r>
        <w:t>should</w:t>
      </w:r>
      <w:proofErr w:type="gramEnd"/>
      <w:r>
        <w:t xml:space="preserve"> allow students to use cell phones during the school day in appropriate</w:t>
      </w:r>
    </w:p>
    <w:p w:rsidR="007623C0" w:rsidRDefault="007623C0" w:rsidP="007623C0">
      <w:proofErr w:type="gramStart"/>
      <w:r>
        <w:t>and</w:t>
      </w:r>
      <w:proofErr w:type="gramEnd"/>
      <w:r>
        <w:t xml:space="preserve"> responsible ways.</w:t>
      </w:r>
    </w:p>
    <w:p w:rsidR="007623C0" w:rsidRDefault="007623C0" w:rsidP="007623C0">
      <w:r>
        <w:tab/>
      </w:r>
      <w:r>
        <w:t>First of all, simply banning phones will not make the problem go away.</w:t>
      </w:r>
    </w:p>
    <w:p w:rsidR="007623C0" w:rsidRDefault="007623C0" w:rsidP="007623C0">
      <w:r>
        <w:t>According to an article in the Marion Ledger, about 60 percent of students</w:t>
      </w:r>
    </w:p>
    <w:p w:rsidR="007623C0" w:rsidRDefault="007623C0" w:rsidP="007623C0">
      <w:proofErr w:type="gramStart"/>
      <w:r>
        <w:t>still</w:t>
      </w:r>
      <w:proofErr w:type="gramEnd"/>
      <w:r>
        <w:t xml:space="preserve"> use their phones when schools ban or limit cell phone use. That’s why it</w:t>
      </w:r>
    </w:p>
    <w:p w:rsidR="007623C0" w:rsidRDefault="007623C0" w:rsidP="007623C0">
      <w:proofErr w:type="gramStart"/>
      <w:r>
        <w:t>makes</w:t>
      </w:r>
      <w:proofErr w:type="gramEnd"/>
      <w:r>
        <w:t xml:space="preserve"> sense to teach kids to use cell phones responsibly, not ban them.</w:t>
      </w:r>
    </w:p>
    <w:p w:rsidR="007623C0" w:rsidRDefault="007623C0" w:rsidP="007623C0">
      <w:r>
        <w:tab/>
      </w:r>
      <w:r>
        <w:t>Cell phones can help the learning process. Many phones have Internet</w:t>
      </w:r>
    </w:p>
    <w:p w:rsidR="007623C0" w:rsidRDefault="007623C0" w:rsidP="007623C0">
      <w:proofErr w:type="gramStart"/>
      <w:r>
        <w:t>access</w:t>
      </w:r>
      <w:proofErr w:type="gramEnd"/>
      <w:r>
        <w:t>. This can be useful if a classroom has limited Internet access and</w:t>
      </w:r>
    </w:p>
    <w:p w:rsidR="007623C0" w:rsidRDefault="007623C0" w:rsidP="007623C0">
      <w:proofErr w:type="gramStart"/>
      <w:r>
        <w:t>students</w:t>
      </w:r>
      <w:proofErr w:type="gramEnd"/>
      <w:r>
        <w:t xml:space="preserve"> need to research something quickly. Many phones also have cameras,</w:t>
      </w:r>
    </w:p>
    <w:p w:rsidR="007623C0" w:rsidRDefault="007623C0" w:rsidP="007623C0">
      <w:proofErr w:type="gramStart"/>
      <w:r>
        <w:t>and</w:t>
      </w:r>
      <w:proofErr w:type="gramEnd"/>
      <w:r>
        <w:t xml:space="preserve"> students may remember notes on the board or class projects better if they</w:t>
      </w:r>
    </w:p>
    <w:p w:rsidR="007623C0" w:rsidRDefault="007623C0" w:rsidP="007623C0">
      <w:proofErr w:type="gramStart"/>
      <w:r>
        <w:t>can</w:t>
      </w:r>
      <w:proofErr w:type="gramEnd"/>
      <w:r>
        <w:t xml:space="preserve"> review a picture of them.</w:t>
      </w:r>
    </w:p>
    <w:p w:rsidR="007623C0" w:rsidRDefault="007623C0" w:rsidP="007623C0">
      <w:r>
        <w:tab/>
      </w:r>
      <w:r>
        <w:t>Some people might say that teachers won’t be able to regulate how</w:t>
      </w:r>
    </w:p>
    <w:p w:rsidR="007623C0" w:rsidRDefault="007623C0" w:rsidP="007623C0">
      <w:proofErr w:type="gramStart"/>
      <w:r>
        <w:t>students</w:t>
      </w:r>
      <w:proofErr w:type="gramEnd"/>
      <w:r>
        <w:t xml:space="preserve"> are using their phones. However, if students understand that using</w:t>
      </w:r>
    </w:p>
    <w:p w:rsidR="007623C0" w:rsidRDefault="007623C0" w:rsidP="007623C0">
      <w:proofErr w:type="gramStart"/>
      <w:r>
        <w:t>their</w:t>
      </w:r>
      <w:proofErr w:type="gramEnd"/>
      <w:r>
        <w:t xml:space="preserve"> cell phones in class is a privilege and not a right, they will not take</w:t>
      </w:r>
    </w:p>
    <w:p w:rsidR="007623C0" w:rsidRDefault="007623C0" w:rsidP="007623C0">
      <w:proofErr w:type="gramStart"/>
      <w:r>
        <w:t>advantage</w:t>
      </w:r>
      <w:proofErr w:type="gramEnd"/>
      <w:r>
        <w:t xml:space="preserve"> of it.</w:t>
      </w:r>
    </w:p>
    <w:p w:rsidR="007623C0" w:rsidRDefault="007623C0" w:rsidP="007623C0">
      <w:r>
        <w:tab/>
      </w:r>
      <w:r>
        <w:t>I do agree that cell phones can be distracting in the classroom if they are</w:t>
      </w:r>
    </w:p>
    <w:p w:rsidR="007623C0" w:rsidRDefault="007623C0" w:rsidP="007623C0">
      <w:proofErr w:type="gramStart"/>
      <w:r>
        <w:t>used</w:t>
      </w:r>
      <w:proofErr w:type="gramEnd"/>
      <w:r>
        <w:t xml:space="preserve"> for phone calls or text messages. Ringing or vibrating phones distract</w:t>
      </w:r>
    </w:p>
    <w:p w:rsidR="007623C0" w:rsidRDefault="007623C0" w:rsidP="007623C0">
      <w:proofErr w:type="gramStart"/>
      <w:r>
        <w:t>the</w:t>
      </w:r>
      <w:proofErr w:type="gramEnd"/>
      <w:r>
        <w:t xml:space="preserve"> person getting the call and other people as well. Students should turn off</w:t>
      </w:r>
    </w:p>
    <w:p w:rsidR="007623C0" w:rsidRDefault="007623C0" w:rsidP="007623C0">
      <w:proofErr w:type="gramStart"/>
      <w:r>
        <w:t>phones</w:t>
      </w:r>
      <w:proofErr w:type="gramEnd"/>
      <w:r>
        <w:t xml:space="preserve"> and store them out of sight during class if they aren’t using them for</w:t>
      </w:r>
    </w:p>
    <w:p w:rsidR="007623C0" w:rsidRDefault="007623C0" w:rsidP="007623C0">
      <w:proofErr w:type="gramStart"/>
      <w:r>
        <w:t>learning</w:t>
      </w:r>
      <w:proofErr w:type="gramEnd"/>
      <w:r>
        <w:t>. However, students should be allowed to check messages or make</w:t>
      </w:r>
    </w:p>
    <w:p w:rsidR="007623C0" w:rsidRDefault="007623C0" w:rsidP="007623C0">
      <w:proofErr w:type="gramStart"/>
      <w:r>
        <w:t>calls</w:t>
      </w:r>
      <w:proofErr w:type="gramEnd"/>
      <w:r>
        <w:t xml:space="preserve"> between classes. There is no difference between holding a face-to-face</w:t>
      </w:r>
    </w:p>
    <w:p w:rsidR="007623C0" w:rsidRDefault="007623C0" w:rsidP="007623C0">
      <w:proofErr w:type="gramStart"/>
      <w:r>
        <w:t>conversation</w:t>
      </w:r>
      <w:proofErr w:type="gramEnd"/>
      <w:r>
        <w:t xml:space="preserve"> and a phone conversation in a crowded hallway.</w:t>
      </w:r>
    </w:p>
    <w:p w:rsidR="007623C0" w:rsidRDefault="007623C0" w:rsidP="007623C0">
      <w:r>
        <w:tab/>
      </w:r>
      <w:r>
        <w:t>Our principal, Mr. Barnard, has said that he does not want cell phones to</w:t>
      </w:r>
    </w:p>
    <w:p w:rsidR="007623C0" w:rsidRDefault="007623C0" w:rsidP="007623C0">
      <w:proofErr w:type="gramStart"/>
      <w:r>
        <w:t>become</w:t>
      </w:r>
      <w:proofErr w:type="gramEnd"/>
      <w:r>
        <w:t xml:space="preserve"> “part of our school culture.” But they already are. We are students of</w:t>
      </w:r>
    </w:p>
    <w:p w:rsidR="007623C0" w:rsidRDefault="007623C0" w:rsidP="007623C0">
      <w:proofErr w:type="gramStart"/>
      <w:r>
        <w:t>a</w:t>
      </w:r>
      <w:proofErr w:type="gramEnd"/>
      <w:r>
        <w:t xml:space="preserve"> digital age. Let’s lift the ban on cell phones in school so we can learn how to</w:t>
      </w:r>
    </w:p>
    <w:p w:rsidR="007623C0" w:rsidRDefault="007623C0" w:rsidP="007623C0">
      <w:proofErr w:type="gramStart"/>
      <w:r>
        <w:t>become</w:t>
      </w:r>
      <w:proofErr w:type="gramEnd"/>
      <w:r>
        <w:t xml:space="preserve"> better cell phone citizens.</w:t>
      </w:r>
    </w:p>
    <w:p w:rsidR="007623C0" w:rsidRDefault="007623C0" w:rsidP="007623C0"/>
    <w:p w:rsidR="007623C0" w:rsidRDefault="007623C0" w:rsidP="007623C0">
      <w:pPr>
        <w:rPr>
          <w:i/>
          <w:sz w:val="28"/>
          <w:szCs w:val="28"/>
        </w:rPr>
      </w:pPr>
    </w:p>
    <w:p w:rsidR="007623C0" w:rsidRDefault="007623C0" w:rsidP="007623C0">
      <w:pPr>
        <w:rPr>
          <w:i/>
          <w:sz w:val="28"/>
          <w:szCs w:val="28"/>
        </w:rPr>
      </w:pPr>
    </w:p>
    <w:p w:rsidR="007623C0" w:rsidRDefault="007623C0" w:rsidP="007623C0">
      <w:pPr>
        <w:rPr>
          <w:i/>
          <w:sz w:val="28"/>
          <w:szCs w:val="28"/>
        </w:rPr>
      </w:pPr>
    </w:p>
    <w:p w:rsidR="007623C0" w:rsidRDefault="007623C0" w:rsidP="007623C0">
      <w:pPr>
        <w:rPr>
          <w:i/>
          <w:sz w:val="28"/>
          <w:szCs w:val="28"/>
        </w:rPr>
      </w:pPr>
    </w:p>
    <w:p w:rsidR="007623C0" w:rsidRDefault="007623C0" w:rsidP="007623C0">
      <w:pPr>
        <w:rPr>
          <w:i/>
          <w:sz w:val="28"/>
          <w:szCs w:val="28"/>
        </w:rPr>
      </w:pPr>
    </w:p>
    <w:p w:rsidR="007623C0" w:rsidRDefault="007623C0" w:rsidP="007623C0">
      <w:pPr>
        <w:rPr>
          <w:i/>
          <w:sz w:val="28"/>
          <w:szCs w:val="28"/>
        </w:rPr>
      </w:pPr>
    </w:p>
    <w:p w:rsidR="007623C0" w:rsidRPr="007623C0" w:rsidRDefault="007623C0" w:rsidP="007623C0">
      <w:pPr>
        <w:rPr>
          <w:i/>
          <w:sz w:val="28"/>
          <w:szCs w:val="28"/>
        </w:rPr>
      </w:pPr>
      <w:bookmarkStart w:id="0" w:name="_GoBack"/>
      <w:bookmarkEnd w:id="0"/>
      <w:r w:rsidRPr="007623C0">
        <w:rPr>
          <w:i/>
          <w:sz w:val="28"/>
          <w:szCs w:val="28"/>
        </w:rPr>
        <w:lastRenderedPageBreak/>
        <w:t>Now answer the questions.</w:t>
      </w:r>
    </w:p>
    <w:p w:rsidR="007623C0" w:rsidRDefault="007623C0" w:rsidP="007623C0"/>
    <w:p w:rsidR="007623C0" w:rsidRDefault="007623C0" w:rsidP="007623C0">
      <w:r>
        <w:t>1. What is the author’s position?</w:t>
      </w:r>
    </w:p>
    <w:p w:rsidR="007623C0" w:rsidRDefault="007623C0" w:rsidP="007623C0"/>
    <w:p w:rsidR="007623C0" w:rsidRDefault="007623C0" w:rsidP="007623C0">
      <w:r>
        <w:t>2. In the first sentence of the second paragraph, the author claims that simply banning</w:t>
      </w:r>
      <w:r>
        <w:t xml:space="preserve"> </w:t>
      </w:r>
      <w:r>
        <w:t>cell phone use will not make the problem go away. Does the author provide reasons and</w:t>
      </w:r>
      <w:r>
        <w:t xml:space="preserve"> </w:t>
      </w:r>
      <w:r>
        <w:t>evidence to support this claim? If so, list the reasons and evidence.</w:t>
      </w:r>
    </w:p>
    <w:p w:rsidR="007623C0" w:rsidRDefault="007623C0" w:rsidP="007623C0"/>
    <w:p w:rsidR="007623C0" w:rsidRDefault="007623C0" w:rsidP="007623C0">
      <w:r>
        <w:t>3. In the first sentence of the third paragraph, the author claims that cell phones can help</w:t>
      </w:r>
      <w:r>
        <w:t xml:space="preserve"> </w:t>
      </w:r>
      <w:r>
        <w:t>the learning process. Does the author provide reasons and evidence to support this claim?</w:t>
      </w:r>
      <w:r>
        <w:t xml:space="preserve"> </w:t>
      </w:r>
      <w:r>
        <w:t>If so, list the reasons and evidence.</w:t>
      </w:r>
    </w:p>
    <w:p w:rsidR="007623C0" w:rsidRDefault="007623C0" w:rsidP="007623C0"/>
    <w:p w:rsidR="007623C0" w:rsidRDefault="007623C0" w:rsidP="007623C0">
      <w:r>
        <w:t>4. In the last sentence of the fourth paragraph, the author claims that if students</w:t>
      </w:r>
    </w:p>
    <w:p w:rsidR="007623C0" w:rsidRDefault="007623C0" w:rsidP="007623C0">
      <w:proofErr w:type="gramStart"/>
      <w:r>
        <w:t>understand</w:t>
      </w:r>
      <w:proofErr w:type="gramEnd"/>
      <w:r>
        <w:t xml:space="preserve"> that using their cell phones in class is a privilege and not a right, they will not</w:t>
      </w:r>
      <w:r>
        <w:t xml:space="preserve"> </w:t>
      </w:r>
      <w:r>
        <w:t>take advantage of it. Does the author provide reasons and evidence to support this claim?</w:t>
      </w:r>
      <w:r>
        <w:t xml:space="preserve"> </w:t>
      </w:r>
      <w:r>
        <w:t>If so, list the reasons and evidence.</w:t>
      </w:r>
    </w:p>
    <w:p w:rsidR="007623C0" w:rsidRDefault="007623C0" w:rsidP="007623C0"/>
    <w:p w:rsidR="007623C0" w:rsidRDefault="007623C0" w:rsidP="007623C0">
      <w:r>
        <w:t>5.  What counter-argument does the author specifically address in the fifth paragraph?</w:t>
      </w:r>
    </w:p>
    <w:p w:rsidR="007623C0" w:rsidRDefault="007623C0" w:rsidP="007623C0"/>
    <w:p w:rsidR="00B528CA" w:rsidRDefault="007623C0" w:rsidP="007623C0">
      <w:r>
        <w:t>6</w:t>
      </w:r>
      <w:r>
        <w:t>. Do you think that the author’s claims make this argument effective? Why or why not?</w:t>
      </w:r>
    </w:p>
    <w:sectPr w:rsidR="00B528CA" w:rsidSect="00AC7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C0"/>
    <w:rsid w:val="007623C0"/>
    <w:rsid w:val="00AC7825"/>
    <w:rsid w:val="00B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E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Macintosh Word</Application>
  <DocSecurity>0</DocSecurity>
  <Lines>22</Lines>
  <Paragraphs>6</Paragraphs>
  <ScaleCrop>false</ScaleCrop>
  <Company>EVSC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1</cp:revision>
  <dcterms:created xsi:type="dcterms:W3CDTF">2015-10-01T19:54:00Z</dcterms:created>
  <dcterms:modified xsi:type="dcterms:W3CDTF">2015-10-01T20:01:00Z</dcterms:modified>
</cp:coreProperties>
</file>